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AUTODICHIARAZIONE AL FINE DI CONTENIMENTO E CONTRASTO</w:t>
      </w:r>
    </w:p>
    <w:p>
      <w:pPr>
        <w:spacing w:before="0" w:after="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DELLA DIFFUSIONE DEL CONTAGIO DA COVID 19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Il/La sottoscritto/a ________________________________________________________________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Scuola/Plesso ____________________________________________________________________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Residente in__________________ Via_________________________________________________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Consapevole delle conseguenze penali previste in caso di dichiarazioni mendaci a pubblico ufficiale  (art. 495 c.p.), alla luce delle informazioni in possesso in data odierna</w: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DICHIARA SOTTO LA PROPRIA RESPONSABILITA’</w: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4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di non essere positivo/a al virus COVID 19</w:t>
      </w:r>
    </w:p>
    <w:p>
      <w:pPr>
        <w:numPr>
          <w:ilvl w:val="0"/>
          <w:numId w:val="4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di non essere in attesa dei risultati del tampone eventualmente eseguito</w:t>
      </w:r>
    </w:p>
    <w:p>
      <w:pPr>
        <w:numPr>
          <w:ilvl w:val="0"/>
          <w:numId w:val="4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di non essere entrato in contatto con persone positive al virus negli ultimi 14 giorni</w:t>
      </w:r>
    </w:p>
    <w:p>
      <w:pPr>
        <w:numPr>
          <w:ilvl w:val="0"/>
          <w:numId w:val="4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di essere a conoscenza e di avere adottato le misure cautelative indicate nell’Ordinanza del Ministero della salute del 21 Settembre 2020 in caso di recente viaggio all’estero.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Data:___________________</w:t>
        <w:tab/>
        <w:tab/>
        <w:tab/>
        <w:t xml:space="preserve">Firma del Dichiarante_____________________________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Ai sensi del Regolamento( UE) 2016/679 ( cd GDPR) si forniscono di seguito le informazioni in merito al trattamento dei dati personali dei soggetti che durante l’emergenza COVID 19 accedono ai locali della scuola o ad altri luoghi ad essa riferibili.</w:t>
      </w:r>
    </w:p>
    <w:p>
      <w:pPr>
        <w:spacing w:before="0" w:after="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I dati personali saranno trattati esclusivamente per finalità di prevenzione del Contagio COVID 19.</w:t>
      </w:r>
    </w:p>
    <w:p>
      <w:pPr>
        <w:spacing w:before="0" w:after="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La base giuridica del trattamento è pertanto da rinvenirsi nell’implementazione dei protocolli di sicurezza anti contagio ai sensi dell’art.1 n^7 lett. d) del DPCM 11 marzo 2020.</w:t>
      </w:r>
    </w:p>
    <w:p>
      <w:pPr>
        <w:spacing w:before="0" w:after="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18"/>
          <w:shd w:fill="auto" w:val="clear"/>
        </w:rPr>
        <w:t xml:space="preserve">Natura del conferimento dei dati personali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 Il conferimento dei dati è necessario per accedere ai locali delle scuole dell’Istituto Kennedy e ad altri luoghi ad essa riferibili. Un eventuale rifiuto a conferirli impedisce di consentire l’ingresso.</w:t>
      </w:r>
    </w:p>
    <w:p>
      <w:pPr>
        <w:spacing w:before="0" w:after="0" w:line="259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18"/>
          <w:shd w:fill="auto" w:val="clear"/>
        </w:rPr>
        <w:t xml:space="preserve">Registrazione e conservazione dei dati </w:t>
      </w:r>
    </w:p>
    <w:p>
      <w:pPr>
        <w:spacing w:before="0" w:after="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Con riferimento alla misurazione della temperatura corporea la scuola non effettua alcuna registrazione del dato. I dati anagrafici saranno trattati per il tempo strettamente necessario a perseguire la citata finalità di prevenzione del contagio e conservati non oltre 14 giorni dalla data di sottoscrizione.</w:t>
      </w:r>
    </w:p>
    <w:p>
      <w:pPr>
        <w:spacing w:before="0" w:after="0" w:line="259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18"/>
          <w:shd w:fill="auto" w:val="clear"/>
        </w:rPr>
        <w:t xml:space="preserve">Comunicazione a terzi</w:t>
      </w:r>
    </w:p>
    <w:p>
      <w:pPr>
        <w:spacing w:before="0" w:after="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I dati personali non saranno oggetto di diffusione , né di comunicazione a terzi se non in ragione delle specifiche previsioni  normative ( ad es. in caso di richiesta da parte dell’Autorità sanitaria  per la ricostruzione della filiera degli eventuali contatti stretti di un soggetto risultato positivo  al COVID 19.</w:t>
      </w:r>
    </w:p>
    <w:p>
      <w:pPr>
        <w:spacing w:before="0" w:after="0" w:line="259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18"/>
          <w:shd w:fill="auto" w:val="clear"/>
        </w:rPr>
        <w:t xml:space="preserve">Titolare del trattamento </w:t>
      </w:r>
    </w:p>
    <w:p>
      <w:pPr>
        <w:spacing w:before="0" w:after="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Istituto Comprensivo Kennedy con sede legale a Reggio Emilia, in via Kennedy 20.</w:t>
      </w:r>
    </w:p>
    <w:p>
      <w:pPr>
        <w:spacing w:before="0" w:after="0" w:line="259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18"/>
          <w:shd w:fill="auto" w:val="clear"/>
        </w:rPr>
        <w:t xml:space="preserve">Diritti degli interessati</w:t>
      </w:r>
    </w:p>
    <w:p>
      <w:pPr>
        <w:spacing w:before="0" w:after="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in qualsiasi momento gli interessati hanno il diritto di accedere ai propri dati personali , di chiederne la rettifica. Inoltre nel caso in cui si ritenga che il trattamento sia stato svolto in violazione della normativa sulla protezione dei dati personali , è riconosciuto il diritto di presentare reclamo all’Autorità Garante.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i/>
          <w:color w:val="000000"/>
          <w:spacing w:val="0"/>
          <w:position w:val="0"/>
          <w:sz w:val="22"/>
          <w:shd w:fill="auto" w:val="clear"/>
        </w:rPr>
        <w:t xml:space="preserve">ISTITUTO COMPRENSIVO “J.F.KENNEDY”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i/>
          <w:color w:val="000000"/>
          <w:spacing w:val="0"/>
          <w:position w:val="0"/>
          <w:sz w:val="22"/>
          <w:shd w:fill="auto" w:val="clear"/>
        </w:rPr>
        <w:t xml:space="preserve">REGGIO EMILIA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i/>
          <w:color w:val="000000"/>
          <w:spacing w:val="0"/>
          <w:position w:val="0"/>
          <w:sz w:val="22"/>
          <w:shd w:fill="auto" w:val="clear"/>
        </w:rPr>
        <w:t xml:space="preserve">A.s. 2020/2021</w:t>
      </w:r>
    </w:p>
    <w:p>
      <w:pPr>
        <w:spacing w:before="0" w:after="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Indicazioni operative per l’ingresso di esperti esterni</w:t>
      </w:r>
    </w:p>
    <w:p>
      <w:pPr>
        <w:spacing w:before="0" w:after="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nelle classi dell’Istituto Kennedy di Reggio Emilia</w:t>
      </w:r>
    </w:p>
    <w:p>
      <w:pPr>
        <w:spacing w:before="0" w:after="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12"/>
        </w:numPr>
        <w:spacing w:before="0" w:after="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Igienizzare le mani all’ingresso</w:t>
      </w:r>
    </w:p>
    <w:p>
      <w:pPr>
        <w:numPr>
          <w:ilvl w:val="0"/>
          <w:numId w:val="12"/>
        </w:numPr>
        <w:spacing w:before="0" w:after="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Mantenere la mascherina per tutto il periodo all’interno dell’edificio/plesso</w:t>
      </w:r>
    </w:p>
    <w:p>
      <w:pPr>
        <w:numPr>
          <w:ilvl w:val="0"/>
          <w:numId w:val="12"/>
        </w:numPr>
        <w:spacing w:before="0" w:after="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Mantenere 3 metri di distanza dagli alunni</w:t>
      </w:r>
    </w:p>
    <w:p>
      <w:pPr>
        <w:numPr>
          <w:ilvl w:val="0"/>
          <w:numId w:val="12"/>
        </w:numPr>
        <w:spacing w:before="0" w:after="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Evitare qualsiasi contatto sia con gli studenti che con il personale scolastico </w:t>
      </w:r>
    </w:p>
    <w:p>
      <w:pPr>
        <w:numPr>
          <w:ilvl w:val="0"/>
          <w:numId w:val="12"/>
        </w:numPr>
        <w:spacing w:before="0" w:after="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Tenere  le finestre aperte durante il’attività.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Data _________________________                   firma___________________________________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Qualora non intenda compilare e sottoscrivere l’ autodichiarazione, non potrà per ora, essere consentito l’accesso ai locali della scuola.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num w:numId="4">
    <w:abstractNumId w:val="6"/>
  </w:num>
  <w:num w:numId="12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